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84DB6" w14:textId="77777777" w:rsidR="005E294E" w:rsidRDefault="005E294E" w:rsidP="00FF0280">
      <w:pPr>
        <w:spacing w:after="0" w:line="48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TRIBUNALE DI TREVISO</w:t>
      </w:r>
    </w:p>
    <w:p w14:paraId="22A744D4" w14:textId="07EC7268" w:rsidR="005E294E" w:rsidRDefault="005E294E" w:rsidP="00FF0280">
      <w:pPr>
        <w:spacing w:after="0" w:line="48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NOTIFICA PER PUBBLICI PROCLAMI</w:t>
      </w:r>
      <w:r>
        <w:rPr>
          <w:rFonts w:ascii="Times New Roman" w:hAnsi="Times New Roman"/>
        </w:rPr>
        <w:tab/>
      </w:r>
    </w:p>
    <w:p w14:paraId="186D4F1A" w14:textId="34804B9F" w:rsidR="005E294E" w:rsidRDefault="005E294E" w:rsidP="00FF0280">
      <w:pPr>
        <w:spacing w:after="0" w:line="48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ATTO DI CITAZIONE </w:t>
      </w:r>
    </w:p>
    <w:p w14:paraId="37726387" w14:textId="77777777" w:rsidR="005E294E" w:rsidRDefault="005E294E" w:rsidP="00FF0280">
      <w:pPr>
        <w:spacing w:after="0" w:line="480" w:lineRule="atLeast"/>
        <w:jc w:val="both"/>
        <w:rPr>
          <w:rFonts w:ascii="Times New Roman" w:hAnsi="Times New Roman"/>
        </w:rPr>
      </w:pPr>
      <w:proofErr w:type="spellStart"/>
      <w:r w:rsidRPr="005E294E">
        <w:rPr>
          <w:rFonts w:ascii="Times New Roman" w:hAnsi="Times New Roman"/>
          <w:smallCaps/>
        </w:rPr>
        <w:t>Campodall’Orto</w:t>
      </w:r>
      <w:proofErr w:type="spellEnd"/>
      <w:r w:rsidRPr="005E294E">
        <w:rPr>
          <w:rFonts w:ascii="Times New Roman" w:hAnsi="Times New Roman"/>
          <w:smallCaps/>
        </w:rPr>
        <w:t xml:space="preserve"> Michele</w:t>
      </w:r>
      <w:r>
        <w:rPr>
          <w:rFonts w:ascii="Times New Roman" w:hAnsi="Times New Roman"/>
        </w:rPr>
        <w:t xml:space="preserve"> nato a Vittorio Veneto il 12.08.1964 (c.f.: CMPMHL64M12M089P) rappresentato e difeso dall’avv. Stefano Arrigo (c.f.: RRGSFN61B02L736V) con studio in Vittorio Veneto (TV), ha citato in giudizio avanti il Tribunale di Treviso con invito a comparire all’udienza del 10 SETTEMBRE 2026 ore di rito, i seguenti convenuti:</w:t>
      </w:r>
    </w:p>
    <w:p w14:paraId="4E97BD9C" w14:textId="0768AF54" w:rsidR="005E294E" w:rsidRDefault="005E294E" w:rsidP="00FF0280">
      <w:pPr>
        <w:spacing w:after="0" w:line="48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Eredi di </w:t>
      </w:r>
      <w:r w:rsidR="008F47C3">
        <w:rPr>
          <w:rFonts w:ascii="Times New Roman" w:hAnsi="Times New Roman"/>
        </w:rPr>
        <w:t xml:space="preserve">Campo Dall’Orto Pietro, Maurizio Giacomo Allione (c.f.: LLNMZG84D10F335G), </w:t>
      </w:r>
      <w:proofErr w:type="spellStart"/>
      <w:r w:rsidR="008F47C3">
        <w:rPr>
          <w:rFonts w:ascii="Times New Roman" w:hAnsi="Times New Roman"/>
        </w:rPr>
        <w:t>Campodall’Orto</w:t>
      </w:r>
      <w:proofErr w:type="spellEnd"/>
      <w:r w:rsidR="008F47C3">
        <w:rPr>
          <w:rFonts w:ascii="Times New Roman" w:hAnsi="Times New Roman"/>
        </w:rPr>
        <w:t xml:space="preserve"> Sergio (c.f.: CMPSRG48D25F205K), Alpago Giovanni (c.f.: LPGGNN51B25M089O), Alpago Roberto (c.f.: LPGRRT54P26M089B), Campo</w:t>
      </w:r>
      <w:r w:rsidR="00667CFF">
        <w:rPr>
          <w:rFonts w:ascii="Times New Roman" w:hAnsi="Times New Roman"/>
        </w:rPr>
        <w:t xml:space="preserve"> </w:t>
      </w:r>
      <w:r w:rsidR="008F47C3">
        <w:rPr>
          <w:rFonts w:ascii="Times New Roman" w:hAnsi="Times New Roman"/>
        </w:rPr>
        <w:t>dall’Orto Antonella (c.f.: CMPNNL61R63M089N), Campo dall’Orto Paola (c.f.: CMPPLA63R58M089B) e Campo Dall’Orto Aldo (c.f.: CMPLDA31S11M089X), per sentire accogliere le seguenti conclusioni</w:t>
      </w:r>
      <w:r w:rsidR="001C5FB4">
        <w:rPr>
          <w:rFonts w:ascii="Times New Roman" w:hAnsi="Times New Roman"/>
        </w:rPr>
        <w:t>,</w:t>
      </w:r>
      <w:r w:rsidR="008F47C3">
        <w:rPr>
          <w:rFonts w:ascii="Times New Roman" w:hAnsi="Times New Roman"/>
        </w:rPr>
        <w:t xml:space="preserve"> nel merito: dichiararsi acquisita in capo al sig. </w:t>
      </w:r>
      <w:proofErr w:type="spellStart"/>
      <w:r w:rsidR="008F47C3">
        <w:rPr>
          <w:rFonts w:ascii="Times New Roman" w:hAnsi="Times New Roman"/>
        </w:rPr>
        <w:t>Campodall’Orto</w:t>
      </w:r>
      <w:proofErr w:type="spellEnd"/>
      <w:r w:rsidR="008F47C3">
        <w:rPr>
          <w:rFonts w:ascii="Times New Roman" w:hAnsi="Times New Roman"/>
        </w:rPr>
        <w:t xml:space="preserve"> Michele, per intervenuta usucapione la proprietà dei seguenti beni immobili: </w:t>
      </w:r>
    </w:p>
    <w:p w14:paraId="0497B276" w14:textId="78328FD6" w:rsidR="008A73F7" w:rsidRDefault="008A73F7" w:rsidP="008A73F7">
      <w:pPr>
        <w:spacing w:after="0" w:line="480" w:lineRule="atLeast"/>
        <w:jc w:val="both"/>
        <w:rPr>
          <w:rFonts w:ascii="Times New Roman" w:hAnsi="Times New Roman"/>
        </w:rPr>
      </w:pPr>
      <w:r w:rsidRPr="59F439BE">
        <w:rPr>
          <w:rFonts w:ascii="Times New Roman" w:hAnsi="Times New Roman"/>
        </w:rPr>
        <w:t xml:space="preserve">Catasto fabbricati - Comune di Vittorio Veneto - sezione urbana F - foglio 1 - particella </w:t>
      </w:r>
      <w:r w:rsidRPr="59F439BE">
        <w:rPr>
          <w:rFonts w:ascii="Times New Roman" w:hAnsi="Times New Roman"/>
          <w:b/>
          <w:bCs/>
        </w:rPr>
        <w:t>71 sub. 2</w:t>
      </w:r>
      <w:r w:rsidRPr="59F439BE">
        <w:rPr>
          <w:rFonts w:ascii="Times New Roman" w:hAnsi="Times New Roman"/>
        </w:rPr>
        <w:t xml:space="preserve"> </w:t>
      </w:r>
      <w:proofErr w:type="spellStart"/>
      <w:r w:rsidRPr="59F439BE">
        <w:rPr>
          <w:rFonts w:ascii="Times New Roman" w:hAnsi="Times New Roman"/>
        </w:rPr>
        <w:t>b.c.n.c</w:t>
      </w:r>
      <w:proofErr w:type="spellEnd"/>
      <w:r w:rsidRPr="59F439BE">
        <w:rPr>
          <w:rFonts w:ascii="Times New Roman" w:hAnsi="Times New Roman"/>
        </w:rPr>
        <w:t>., di fatto a ditta Campo Dall’Orto Giacomo, corrispondente all’intera consistenza del mappale 71 del catasto terreni al foglio 68 - ente urbano di 174 mq.</w:t>
      </w:r>
      <w:r>
        <w:rPr>
          <w:rFonts w:ascii="Times New Roman" w:hAnsi="Times New Roman"/>
        </w:rPr>
        <w:t xml:space="preserve">; </w:t>
      </w:r>
      <w:r w:rsidRPr="59F439BE">
        <w:rPr>
          <w:rFonts w:ascii="Times New Roman" w:hAnsi="Times New Roman"/>
        </w:rPr>
        <w:t xml:space="preserve">catasto terreni - Comune di Vittorio Veneto - foglio 68 - particella </w:t>
      </w:r>
      <w:r w:rsidRPr="59F439BE">
        <w:rPr>
          <w:rFonts w:ascii="Times New Roman" w:hAnsi="Times New Roman"/>
          <w:b/>
          <w:bCs/>
        </w:rPr>
        <w:t>72</w:t>
      </w:r>
      <w:r w:rsidRPr="59F439BE">
        <w:rPr>
          <w:rFonts w:ascii="Times New Roman" w:hAnsi="Times New Roman"/>
        </w:rPr>
        <w:t xml:space="preserve"> di mq. 130 - RD. Euro 2,01 - RA euro 1,21 attualmente a ditta Campo Dall'Orto Pietro; catasto terreni - Comune di Vittorio Veneto - foglio 68 - particella </w:t>
      </w:r>
      <w:r w:rsidRPr="59F439BE">
        <w:rPr>
          <w:rFonts w:ascii="Times New Roman" w:hAnsi="Times New Roman"/>
          <w:b/>
          <w:bCs/>
        </w:rPr>
        <w:t>179</w:t>
      </w:r>
      <w:r w:rsidRPr="59F439BE">
        <w:rPr>
          <w:rFonts w:ascii="Times New Roman" w:hAnsi="Times New Roman"/>
        </w:rPr>
        <w:t xml:space="preserve"> di mq. 79 - RD. Euro 1,22 - RA euro 0,73, attualmente a ditta Campo Dall'Orto Giacomo; catasto fabbricati - </w:t>
      </w:r>
      <w:r w:rsidRPr="59F439BE">
        <w:rPr>
          <w:rFonts w:ascii="Times New Roman" w:hAnsi="Times New Roman"/>
        </w:rPr>
        <w:lastRenderedPageBreak/>
        <w:t xml:space="preserve">Comune di Vittorio Veneto - sezione urbana F - foglio 1 - particella </w:t>
      </w:r>
      <w:r w:rsidRPr="59F439BE">
        <w:rPr>
          <w:rFonts w:ascii="Times New Roman" w:hAnsi="Times New Roman"/>
          <w:b/>
          <w:bCs/>
        </w:rPr>
        <w:t>240</w:t>
      </w:r>
      <w:r w:rsidRPr="59F439BE">
        <w:rPr>
          <w:rFonts w:ascii="Times New Roman" w:hAnsi="Times New Roman"/>
        </w:rPr>
        <w:t xml:space="preserve"> - categoria C/2 - classe 8 - consistenza metri quadri 31 - rendita euro 134,49, corrispondente all’intera consistenza del mappale 240 del catasto terreni al foglio 68 – ente urbano di mq. 176, attualmente a ditta Campo Dall'Orto Aldo; catasto terreni - Comune di Vittorio Veneto - foglio 68 - particella </w:t>
      </w:r>
      <w:r w:rsidRPr="59F439BE">
        <w:rPr>
          <w:rFonts w:ascii="Times New Roman" w:hAnsi="Times New Roman"/>
          <w:b/>
          <w:bCs/>
        </w:rPr>
        <w:t>241</w:t>
      </w:r>
      <w:r w:rsidRPr="59F439BE">
        <w:rPr>
          <w:rFonts w:ascii="Times New Roman" w:hAnsi="Times New Roman"/>
        </w:rPr>
        <w:t xml:space="preserve"> - orto - classe U - mq. 80 - Rd. Euro 1,24 - Ra euro 0,74 attualmente a ditta Campo Dall'Orto Aldo</w:t>
      </w:r>
    </w:p>
    <w:p w14:paraId="0D534126" w14:textId="4B1F2354" w:rsidR="008A73F7" w:rsidRDefault="008A73F7" w:rsidP="008A73F7">
      <w:pPr>
        <w:spacing w:after="0" w:line="48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Treviso, lì </w:t>
      </w:r>
      <w:r w:rsidR="00F866F1">
        <w:rPr>
          <w:rFonts w:ascii="Times New Roman" w:hAnsi="Times New Roman"/>
        </w:rPr>
        <w:t>06.03.2026</w:t>
      </w:r>
    </w:p>
    <w:p w14:paraId="4EFCA2D5" w14:textId="0991D275" w:rsidR="00F866F1" w:rsidRPr="001C7198" w:rsidRDefault="00F866F1" w:rsidP="008A73F7">
      <w:pPr>
        <w:spacing w:after="0" w:line="48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-avv. Stefano Arrigo -</w:t>
      </w:r>
    </w:p>
    <w:sectPr w:rsidR="00F866F1" w:rsidRPr="001C7198" w:rsidSect="006731E6">
      <w:headerReference w:type="even" r:id="rId8"/>
      <w:footerReference w:type="default" r:id="rId9"/>
      <w:pgSz w:w="11906" w:h="16838"/>
      <w:pgMar w:top="2381" w:right="3090" w:bottom="1985" w:left="1418" w:header="720" w:footer="720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357B1" w14:textId="77777777" w:rsidR="00964035" w:rsidRDefault="00964035">
      <w:r>
        <w:separator/>
      </w:r>
    </w:p>
  </w:endnote>
  <w:endnote w:type="continuationSeparator" w:id="0">
    <w:p w14:paraId="742C5743" w14:textId="77777777" w:rsidR="00964035" w:rsidRDefault="00964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86D0C" w14:textId="77777777" w:rsidR="00BF77BD" w:rsidRPr="0021522E" w:rsidRDefault="00BF77BD">
    <w:pPr>
      <w:pStyle w:val="Pidipagina"/>
      <w:jc w:val="center"/>
      <w:rPr>
        <w:rFonts w:ascii="Times New Roman" w:hAnsi="Times New Roman"/>
      </w:rPr>
    </w:pPr>
    <w:r w:rsidRPr="0021522E">
      <w:rPr>
        <w:rFonts w:ascii="Times New Roman" w:hAnsi="Times New Roman"/>
      </w:rPr>
      <w:fldChar w:fldCharType="begin"/>
    </w:r>
    <w:r w:rsidRPr="0021522E">
      <w:rPr>
        <w:rFonts w:ascii="Times New Roman" w:hAnsi="Times New Roman"/>
      </w:rPr>
      <w:instrText xml:space="preserve"> PAGE   \* MERGEFORMAT </w:instrText>
    </w:r>
    <w:r w:rsidRPr="0021522E">
      <w:rPr>
        <w:rFonts w:ascii="Times New Roman" w:hAnsi="Times New Roman"/>
      </w:rPr>
      <w:fldChar w:fldCharType="separate"/>
    </w:r>
    <w:r w:rsidR="001C7198">
      <w:rPr>
        <w:rFonts w:ascii="Times New Roman" w:hAnsi="Times New Roman"/>
        <w:noProof/>
      </w:rPr>
      <w:t>3</w:t>
    </w:r>
    <w:r w:rsidRPr="0021522E">
      <w:rPr>
        <w:rFonts w:ascii="Times New Roman" w:hAnsi="Times New Roman"/>
      </w:rPr>
      <w:fldChar w:fldCharType="end"/>
    </w:r>
  </w:p>
  <w:p w14:paraId="4E5C30D0" w14:textId="77777777" w:rsidR="00BF77BD" w:rsidRDefault="00BF77BD" w:rsidP="0021522E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D6246" w14:textId="77777777" w:rsidR="00964035" w:rsidRDefault="00964035">
      <w:r>
        <w:separator/>
      </w:r>
    </w:p>
  </w:footnote>
  <w:footnote w:type="continuationSeparator" w:id="0">
    <w:p w14:paraId="6C0794B4" w14:textId="77777777" w:rsidR="00964035" w:rsidRDefault="00964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6ACF4" w14:textId="77777777" w:rsidR="00BF77BD" w:rsidRDefault="00BF77BD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5C45FDB5" w14:textId="77777777" w:rsidR="00BF77BD" w:rsidRDefault="00BF77B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06DB1"/>
    <w:multiLevelType w:val="hybridMultilevel"/>
    <w:tmpl w:val="17C8B9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658E5"/>
    <w:multiLevelType w:val="hybridMultilevel"/>
    <w:tmpl w:val="C224932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F74F6F"/>
    <w:multiLevelType w:val="hybridMultilevel"/>
    <w:tmpl w:val="2B4EAB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F1DC6"/>
    <w:multiLevelType w:val="hybridMultilevel"/>
    <w:tmpl w:val="5150BF30"/>
    <w:lvl w:ilvl="0" w:tplc="4A46D7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690D08"/>
    <w:multiLevelType w:val="hybridMultilevel"/>
    <w:tmpl w:val="1D4EA39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2D0FD4"/>
    <w:multiLevelType w:val="hybridMultilevel"/>
    <w:tmpl w:val="991AE63C"/>
    <w:lvl w:ilvl="0" w:tplc="05DC4D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01C00"/>
    <w:multiLevelType w:val="hybridMultilevel"/>
    <w:tmpl w:val="374495B6"/>
    <w:lvl w:ilvl="0" w:tplc="451A5506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B5565"/>
    <w:multiLevelType w:val="hybridMultilevel"/>
    <w:tmpl w:val="ABC07586"/>
    <w:lvl w:ilvl="0" w:tplc="2E4699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22C2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128E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000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D220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BAFB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A0D0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DA5C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F815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72963"/>
    <w:multiLevelType w:val="hybridMultilevel"/>
    <w:tmpl w:val="526699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97413"/>
    <w:multiLevelType w:val="hybridMultilevel"/>
    <w:tmpl w:val="337ED0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F14BFC"/>
    <w:multiLevelType w:val="hybridMultilevel"/>
    <w:tmpl w:val="A064B1AE"/>
    <w:lvl w:ilvl="0" w:tplc="094E70AA">
      <w:start w:val="3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93659C"/>
    <w:multiLevelType w:val="hybridMultilevel"/>
    <w:tmpl w:val="2850D35C"/>
    <w:lvl w:ilvl="0" w:tplc="6BF65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A1F52"/>
    <w:multiLevelType w:val="hybridMultilevel"/>
    <w:tmpl w:val="1B829E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063E34"/>
    <w:multiLevelType w:val="hybridMultilevel"/>
    <w:tmpl w:val="8CC860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590A0F"/>
    <w:multiLevelType w:val="hybridMultilevel"/>
    <w:tmpl w:val="70E4425E"/>
    <w:lvl w:ilvl="0" w:tplc="64A44B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C72C47"/>
    <w:multiLevelType w:val="hybridMultilevel"/>
    <w:tmpl w:val="65F87ABC"/>
    <w:lvl w:ilvl="0" w:tplc="2C1A53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600941">
    <w:abstractNumId w:val="5"/>
  </w:num>
  <w:num w:numId="2" w16cid:durableId="2035961232">
    <w:abstractNumId w:val="1"/>
  </w:num>
  <w:num w:numId="3" w16cid:durableId="1242326894">
    <w:abstractNumId w:val="4"/>
  </w:num>
  <w:num w:numId="4" w16cid:durableId="68020806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58120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77972604">
    <w:abstractNumId w:val="8"/>
  </w:num>
  <w:num w:numId="7" w16cid:durableId="255527664">
    <w:abstractNumId w:val="9"/>
  </w:num>
  <w:num w:numId="8" w16cid:durableId="1428230434">
    <w:abstractNumId w:val="15"/>
  </w:num>
  <w:num w:numId="9" w16cid:durableId="51269240">
    <w:abstractNumId w:val="11"/>
  </w:num>
  <w:num w:numId="10" w16cid:durableId="99030663">
    <w:abstractNumId w:val="13"/>
  </w:num>
  <w:num w:numId="11" w16cid:durableId="2119980558">
    <w:abstractNumId w:val="6"/>
  </w:num>
  <w:num w:numId="12" w16cid:durableId="737636571">
    <w:abstractNumId w:val="0"/>
  </w:num>
  <w:num w:numId="13" w16cid:durableId="1400400133">
    <w:abstractNumId w:val="12"/>
  </w:num>
  <w:num w:numId="14" w16cid:durableId="823665935">
    <w:abstractNumId w:val="3"/>
  </w:num>
  <w:num w:numId="15" w16cid:durableId="1660645708">
    <w:abstractNumId w:val="2"/>
  </w:num>
  <w:num w:numId="16" w16cid:durableId="1246111688">
    <w:abstractNumId w:val="10"/>
  </w:num>
  <w:num w:numId="17" w16cid:durableId="3826027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AB7B9066-58C1-4FF0-A2BF-651EC55A9496}"/>
    <w:docVar w:name="dgnword-eventsink" w:val="651420672"/>
  </w:docVars>
  <w:rsids>
    <w:rsidRoot w:val="007E172F"/>
    <w:rsid w:val="000136B3"/>
    <w:rsid w:val="00021CEF"/>
    <w:rsid w:val="00022430"/>
    <w:rsid w:val="0002792B"/>
    <w:rsid w:val="00031AF8"/>
    <w:rsid w:val="00042C52"/>
    <w:rsid w:val="000440DD"/>
    <w:rsid w:val="0004598A"/>
    <w:rsid w:val="000468CB"/>
    <w:rsid w:val="00064F70"/>
    <w:rsid w:val="000728C9"/>
    <w:rsid w:val="000C34A8"/>
    <w:rsid w:val="000C472B"/>
    <w:rsid w:val="000C5D44"/>
    <w:rsid w:val="000C72EE"/>
    <w:rsid w:val="000D01B0"/>
    <w:rsid w:val="000D230D"/>
    <w:rsid w:val="000D5D6E"/>
    <w:rsid w:val="000E1F7C"/>
    <w:rsid w:val="000E2354"/>
    <w:rsid w:val="00111549"/>
    <w:rsid w:val="00115109"/>
    <w:rsid w:val="0014175A"/>
    <w:rsid w:val="00144361"/>
    <w:rsid w:val="001450CB"/>
    <w:rsid w:val="00147AE8"/>
    <w:rsid w:val="001534D4"/>
    <w:rsid w:val="00177854"/>
    <w:rsid w:val="001801F9"/>
    <w:rsid w:val="001827E3"/>
    <w:rsid w:val="001B2D07"/>
    <w:rsid w:val="001C1308"/>
    <w:rsid w:val="001C5FB4"/>
    <w:rsid w:val="001C7198"/>
    <w:rsid w:val="001C72B6"/>
    <w:rsid w:val="001D7746"/>
    <w:rsid w:val="001D77C3"/>
    <w:rsid w:val="001E1C7B"/>
    <w:rsid w:val="0021522E"/>
    <w:rsid w:val="00233FF1"/>
    <w:rsid w:val="0023571C"/>
    <w:rsid w:val="00262029"/>
    <w:rsid w:val="002655B2"/>
    <w:rsid w:val="00276805"/>
    <w:rsid w:val="00285368"/>
    <w:rsid w:val="00295486"/>
    <w:rsid w:val="002A166A"/>
    <w:rsid w:val="002C2E11"/>
    <w:rsid w:val="002C5397"/>
    <w:rsid w:val="002C6AC5"/>
    <w:rsid w:val="002D2A27"/>
    <w:rsid w:val="002D320E"/>
    <w:rsid w:val="002E7531"/>
    <w:rsid w:val="003006BB"/>
    <w:rsid w:val="00301D64"/>
    <w:rsid w:val="00301F4E"/>
    <w:rsid w:val="0031740B"/>
    <w:rsid w:val="00323F89"/>
    <w:rsid w:val="00324425"/>
    <w:rsid w:val="00333C7E"/>
    <w:rsid w:val="003545C6"/>
    <w:rsid w:val="003661D0"/>
    <w:rsid w:val="003859E6"/>
    <w:rsid w:val="00391A8E"/>
    <w:rsid w:val="003B454D"/>
    <w:rsid w:val="003C1696"/>
    <w:rsid w:val="003C300E"/>
    <w:rsid w:val="003C3DA3"/>
    <w:rsid w:val="003C3E9B"/>
    <w:rsid w:val="003C6603"/>
    <w:rsid w:val="003D741F"/>
    <w:rsid w:val="003F1D90"/>
    <w:rsid w:val="0040043D"/>
    <w:rsid w:val="00404745"/>
    <w:rsid w:val="0040538E"/>
    <w:rsid w:val="0041034A"/>
    <w:rsid w:val="0041095A"/>
    <w:rsid w:val="004203AA"/>
    <w:rsid w:val="00421C78"/>
    <w:rsid w:val="00433023"/>
    <w:rsid w:val="00435487"/>
    <w:rsid w:val="004405E2"/>
    <w:rsid w:val="00450DB3"/>
    <w:rsid w:val="00464689"/>
    <w:rsid w:val="004714C7"/>
    <w:rsid w:val="0048002D"/>
    <w:rsid w:val="00490A74"/>
    <w:rsid w:val="00494CB0"/>
    <w:rsid w:val="004B1722"/>
    <w:rsid w:val="004D7944"/>
    <w:rsid w:val="004E26C3"/>
    <w:rsid w:val="004E58DF"/>
    <w:rsid w:val="004E6447"/>
    <w:rsid w:val="00510165"/>
    <w:rsid w:val="00520303"/>
    <w:rsid w:val="00534084"/>
    <w:rsid w:val="00534B5B"/>
    <w:rsid w:val="0053637A"/>
    <w:rsid w:val="00537900"/>
    <w:rsid w:val="00542B91"/>
    <w:rsid w:val="00544C81"/>
    <w:rsid w:val="00570071"/>
    <w:rsid w:val="005755A7"/>
    <w:rsid w:val="005A5924"/>
    <w:rsid w:val="005C3EB2"/>
    <w:rsid w:val="005D7E00"/>
    <w:rsid w:val="005E294E"/>
    <w:rsid w:val="005F24BB"/>
    <w:rsid w:val="00602BDC"/>
    <w:rsid w:val="0060564B"/>
    <w:rsid w:val="006077F7"/>
    <w:rsid w:val="00617234"/>
    <w:rsid w:val="00621831"/>
    <w:rsid w:val="00622A26"/>
    <w:rsid w:val="006276EE"/>
    <w:rsid w:val="00630C48"/>
    <w:rsid w:val="00630D08"/>
    <w:rsid w:val="00635022"/>
    <w:rsid w:val="00650C5E"/>
    <w:rsid w:val="00667CFF"/>
    <w:rsid w:val="006731E6"/>
    <w:rsid w:val="00674498"/>
    <w:rsid w:val="00676BAD"/>
    <w:rsid w:val="006B033A"/>
    <w:rsid w:val="006D0CF0"/>
    <w:rsid w:val="006D5161"/>
    <w:rsid w:val="006E1739"/>
    <w:rsid w:val="006E1DAB"/>
    <w:rsid w:val="006E3284"/>
    <w:rsid w:val="006E68C4"/>
    <w:rsid w:val="006E6DA2"/>
    <w:rsid w:val="006F4E16"/>
    <w:rsid w:val="007147CB"/>
    <w:rsid w:val="007302BC"/>
    <w:rsid w:val="00736329"/>
    <w:rsid w:val="007407DE"/>
    <w:rsid w:val="00742CBE"/>
    <w:rsid w:val="0075140F"/>
    <w:rsid w:val="00756993"/>
    <w:rsid w:val="00765D10"/>
    <w:rsid w:val="00770876"/>
    <w:rsid w:val="007753C2"/>
    <w:rsid w:val="00792DF4"/>
    <w:rsid w:val="0079759D"/>
    <w:rsid w:val="007A2A43"/>
    <w:rsid w:val="007A5236"/>
    <w:rsid w:val="007A6574"/>
    <w:rsid w:val="007A67BC"/>
    <w:rsid w:val="007A7EDC"/>
    <w:rsid w:val="007C3CC4"/>
    <w:rsid w:val="007C4246"/>
    <w:rsid w:val="007D4CB6"/>
    <w:rsid w:val="007D61EF"/>
    <w:rsid w:val="007E172F"/>
    <w:rsid w:val="007E6315"/>
    <w:rsid w:val="007F293F"/>
    <w:rsid w:val="008078BB"/>
    <w:rsid w:val="00823559"/>
    <w:rsid w:val="00862AFC"/>
    <w:rsid w:val="008774F6"/>
    <w:rsid w:val="008A4CA3"/>
    <w:rsid w:val="008A73F7"/>
    <w:rsid w:val="008B591C"/>
    <w:rsid w:val="008C7EBE"/>
    <w:rsid w:val="008D0C97"/>
    <w:rsid w:val="008D2CA0"/>
    <w:rsid w:val="008D510F"/>
    <w:rsid w:val="008E1CBD"/>
    <w:rsid w:val="008F47C3"/>
    <w:rsid w:val="0090493D"/>
    <w:rsid w:val="00905EF1"/>
    <w:rsid w:val="00915192"/>
    <w:rsid w:val="00927A44"/>
    <w:rsid w:val="0093369B"/>
    <w:rsid w:val="00945933"/>
    <w:rsid w:val="00962E21"/>
    <w:rsid w:val="00964035"/>
    <w:rsid w:val="009A7FF8"/>
    <w:rsid w:val="009D0D4A"/>
    <w:rsid w:val="009D0DB0"/>
    <w:rsid w:val="009D46B5"/>
    <w:rsid w:val="009E1241"/>
    <w:rsid w:val="009E57EB"/>
    <w:rsid w:val="009F32E4"/>
    <w:rsid w:val="009F5355"/>
    <w:rsid w:val="00A02C37"/>
    <w:rsid w:val="00A03FE1"/>
    <w:rsid w:val="00A14C17"/>
    <w:rsid w:val="00A16983"/>
    <w:rsid w:val="00A172B7"/>
    <w:rsid w:val="00A247EF"/>
    <w:rsid w:val="00A31D66"/>
    <w:rsid w:val="00A34709"/>
    <w:rsid w:val="00A34BA6"/>
    <w:rsid w:val="00A40398"/>
    <w:rsid w:val="00A459D3"/>
    <w:rsid w:val="00A46CC0"/>
    <w:rsid w:val="00A924B1"/>
    <w:rsid w:val="00A97D7C"/>
    <w:rsid w:val="00AA17AE"/>
    <w:rsid w:val="00AB4E34"/>
    <w:rsid w:val="00AB75E0"/>
    <w:rsid w:val="00AC42B1"/>
    <w:rsid w:val="00AD5C16"/>
    <w:rsid w:val="00AE20A4"/>
    <w:rsid w:val="00AE26BB"/>
    <w:rsid w:val="00AE365B"/>
    <w:rsid w:val="00AE7CDE"/>
    <w:rsid w:val="00B11CF8"/>
    <w:rsid w:val="00B1250B"/>
    <w:rsid w:val="00B13E60"/>
    <w:rsid w:val="00B13F84"/>
    <w:rsid w:val="00B20D0E"/>
    <w:rsid w:val="00B42166"/>
    <w:rsid w:val="00B47888"/>
    <w:rsid w:val="00B53D0C"/>
    <w:rsid w:val="00B6510B"/>
    <w:rsid w:val="00B76D4F"/>
    <w:rsid w:val="00B77919"/>
    <w:rsid w:val="00B8015E"/>
    <w:rsid w:val="00B83950"/>
    <w:rsid w:val="00BB068D"/>
    <w:rsid w:val="00BB7319"/>
    <w:rsid w:val="00BE5E95"/>
    <w:rsid w:val="00BF22EB"/>
    <w:rsid w:val="00BF477D"/>
    <w:rsid w:val="00BF77BD"/>
    <w:rsid w:val="00C079D3"/>
    <w:rsid w:val="00C103B0"/>
    <w:rsid w:val="00C16BC4"/>
    <w:rsid w:val="00C205EB"/>
    <w:rsid w:val="00C31C0B"/>
    <w:rsid w:val="00C357FB"/>
    <w:rsid w:val="00C548B0"/>
    <w:rsid w:val="00C83F02"/>
    <w:rsid w:val="00C91AA2"/>
    <w:rsid w:val="00C91DBB"/>
    <w:rsid w:val="00CA3233"/>
    <w:rsid w:val="00CC3E63"/>
    <w:rsid w:val="00CF3106"/>
    <w:rsid w:val="00D124B1"/>
    <w:rsid w:val="00D14AF4"/>
    <w:rsid w:val="00D1689B"/>
    <w:rsid w:val="00D238D6"/>
    <w:rsid w:val="00D270AD"/>
    <w:rsid w:val="00D431A2"/>
    <w:rsid w:val="00D64983"/>
    <w:rsid w:val="00D65407"/>
    <w:rsid w:val="00D70509"/>
    <w:rsid w:val="00D777A2"/>
    <w:rsid w:val="00D81F93"/>
    <w:rsid w:val="00D95A4C"/>
    <w:rsid w:val="00DA4AAC"/>
    <w:rsid w:val="00DB7D53"/>
    <w:rsid w:val="00DD04B7"/>
    <w:rsid w:val="00DE518A"/>
    <w:rsid w:val="00E01492"/>
    <w:rsid w:val="00E2036A"/>
    <w:rsid w:val="00E2607F"/>
    <w:rsid w:val="00E31595"/>
    <w:rsid w:val="00E62D87"/>
    <w:rsid w:val="00E84F02"/>
    <w:rsid w:val="00E92101"/>
    <w:rsid w:val="00E951CA"/>
    <w:rsid w:val="00EA1794"/>
    <w:rsid w:val="00EB327D"/>
    <w:rsid w:val="00EB3338"/>
    <w:rsid w:val="00EC779D"/>
    <w:rsid w:val="00ED05EF"/>
    <w:rsid w:val="00ED5B1C"/>
    <w:rsid w:val="00EE3C43"/>
    <w:rsid w:val="00EE3CD4"/>
    <w:rsid w:val="00EE6398"/>
    <w:rsid w:val="00EE787E"/>
    <w:rsid w:val="00EF10E8"/>
    <w:rsid w:val="00F1410E"/>
    <w:rsid w:val="00F14539"/>
    <w:rsid w:val="00F23003"/>
    <w:rsid w:val="00F24263"/>
    <w:rsid w:val="00F40E5D"/>
    <w:rsid w:val="00F5027C"/>
    <w:rsid w:val="00F866F1"/>
    <w:rsid w:val="00F91EA5"/>
    <w:rsid w:val="00F93490"/>
    <w:rsid w:val="00FA20F8"/>
    <w:rsid w:val="00FB10C3"/>
    <w:rsid w:val="00FB1146"/>
    <w:rsid w:val="00FB23F7"/>
    <w:rsid w:val="00FB79D3"/>
    <w:rsid w:val="00FC7A4D"/>
    <w:rsid w:val="00FD730C"/>
    <w:rsid w:val="00FE6D81"/>
    <w:rsid w:val="00FF0280"/>
    <w:rsid w:val="00FF5044"/>
    <w:rsid w:val="00FF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EAFDD8"/>
  <w15:chartTrackingRefBased/>
  <w15:docId w15:val="{A4EE1043-AA0B-4B58-B910-3CA9740D9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C6AC5"/>
    <w:pPr>
      <w:spacing w:after="200"/>
    </w:pPr>
    <w:rPr>
      <w:rFonts w:ascii="Cambria" w:eastAsia="Cambria" w:hAnsi="Cambria"/>
      <w:sz w:val="24"/>
      <w:szCs w:val="24"/>
      <w:lang w:eastAsia="en-US"/>
    </w:rPr>
  </w:style>
  <w:style w:type="paragraph" w:styleId="Titolo1">
    <w:name w:val="heading 1"/>
    <w:basedOn w:val="Normale"/>
    <w:next w:val="Normale"/>
    <w:qFormat/>
    <w:rsid w:val="0090493D"/>
    <w:pPr>
      <w:keepNext/>
      <w:spacing w:line="480" w:lineRule="atLeast"/>
      <w:jc w:val="center"/>
      <w:outlineLvl w:val="0"/>
    </w:pPr>
    <w:rPr>
      <w:b/>
      <w:u w:val="single"/>
    </w:rPr>
  </w:style>
  <w:style w:type="paragraph" w:styleId="Titolo2">
    <w:name w:val="heading 2"/>
    <w:basedOn w:val="Normale"/>
    <w:next w:val="Normale"/>
    <w:link w:val="Titolo2Carattere"/>
    <w:qFormat/>
    <w:rsid w:val="000C472B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pPr>
      <w:widowControl w:val="0"/>
      <w:spacing w:line="567" w:lineRule="auto"/>
    </w:pPr>
    <w:rPr>
      <w:rFonts w:ascii="Times New Roman" w:eastAsia="Times New Roman" w:hAnsi="Times New Roman"/>
      <w:szCs w:val="20"/>
      <w:lang w:val="x-none" w:eastAsia="x-none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lang w:val="x-none"/>
    </w:rPr>
  </w:style>
  <w:style w:type="character" w:styleId="Numeropagina">
    <w:name w:val="page number"/>
    <w:basedOn w:val="Carpredefinitoparagrafo"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90493D"/>
    <w:pPr>
      <w:spacing w:line="480" w:lineRule="atLeast"/>
      <w:jc w:val="center"/>
    </w:pPr>
    <w:rPr>
      <w:b/>
      <w:u w:val="single"/>
    </w:rPr>
  </w:style>
  <w:style w:type="character" w:styleId="Collegamentoipertestuale">
    <w:name w:val="Hyperlink"/>
    <w:rsid w:val="00021CEF"/>
    <w:rPr>
      <w:color w:val="0000FF"/>
      <w:u w:val="single"/>
    </w:rPr>
  </w:style>
  <w:style w:type="paragraph" w:styleId="Testofumetto">
    <w:name w:val="Balloon Text"/>
    <w:basedOn w:val="Normale"/>
    <w:semiHidden/>
    <w:rsid w:val="00A03FE1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link w:val="Corpotesto"/>
    <w:rsid w:val="00537900"/>
    <w:rPr>
      <w:sz w:val="24"/>
    </w:rPr>
  </w:style>
  <w:style w:type="paragraph" w:styleId="Sottotitolo">
    <w:name w:val="Subtitle"/>
    <w:basedOn w:val="Normale"/>
    <w:link w:val="SottotitoloCarattere"/>
    <w:qFormat/>
    <w:rsid w:val="00FB79D3"/>
    <w:pPr>
      <w:widowControl w:val="0"/>
      <w:spacing w:line="480" w:lineRule="atLeast"/>
      <w:jc w:val="center"/>
    </w:pPr>
    <w:rPr>
      <w:rFonts w:ascii="Times New Roman" w:eastAsia="Times New Roman" w:hAnsi="Times New Roman"/>
      <w:szCs w:val="20"/>
      <w:u w:val="single"/>
      <w:lang w:val="x-none" w:eastAsia="x-none"/>
    </w:rPr>
  </w:style>
  <w:style w:type="character" w:customStyle="1" w:styleId="SottotitoloCarattere">
    <w:name w:val="Sottotitolo Carattere"/>
    <w:link w:val="Sottotitolo"/>
    <w:rsid w:val="00FB79D3"/>
    <w:rPr>
      <w:sz w:val="24"/>
      <w:u w:val="single"/>
    </w:rPr>
  </w:style>
  <w:style w:type="character" w:customStyle="1" w:styleId="Titolo2Carattere">
    <w:name w:val="Titolo 2 Carattere"/>
    <w:link w:val="Titolo2"/>
    <w:rsid w:val="000C472B"/>
    <w:rPr>
      <w:rFonts w:ascii="Arial" w:hAnsi="Arial" w:cs="Arial"/>
      <w:b/>
      <w:bCs/>
      <w:i/>
      <w:iCs/>
      <w:sz w:val="28"/>
      <w:szCs w:val="28"/>
    </w:rPr>
  </w:style>
  <w:style w:type="character" w:customStyle="1" w:styleId="IntestazioneCarattere">
    <w:name w:val="Intestazione Carattere"/>
    <w:link w:val="Intestazione"/>
    <w:rsid w:val="001801F9"/>
    <w:rPr>
      <w:rFonts w:ascii="Cambria" w:eastAsia="Cambria" w:hAnsi="Cambria"/>
      <w:sz w:val="24"/>
      <w:szCs w:val="24"/>
      <w:lang w:eastAsia="en-US"/>
    </w:rPr>
  </w:style>
  <w:style w:type="character" w:customStyle="1" w:styleId="PidipaginaCarattere">
    <w:name w:val="Piè di pagina Carattere"/>
    <w:link w:val="Pidipagina"/>
    <w:uiPriority w:val="99"/>
    <w:rsid w:val="0021522E"/>
    <w:rPr>
      <w:rFonts w:ascii="Cambria" w:eastAsia="Cambria" w:hAnsi="Cambria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B125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9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Studio Legale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Avv. Arrigo</dc:creator>
  <cp:keywords/>
  <cp:lastModifiedBy>Carla</cp:lastModifiedBy>
  <cp:revision>2</cp:revision>
  <cp:lastPrinted>2019-03-13T12:12:00Z</cp:lastPrinted>
  <dcterms:created xsi:type="dcterms:W3CDTF">2026-03-17T15:33:00Z</dcterms:created>
  <dcterms:modified xsi:type="dcterms:W3CDTF">2026-03-17T15:33:00Z</dcterms:modified>
</cp:coreProperties>
</file>